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8B161" w14:textId="7BDEC301" w:rsidR="00A15F56" w:rsidRPr="00A15F56" w:rsidRDefault="00A15F56" w:rsidP="00A15F56">
      <w:pPr>
        <w:jc w:val="both"/>
        <w:rPr>
          <w:b/>
          <w:caps/>
          <w:u w:val="single"/>
        </w:rPr>
      </w:pPr>
      <w:r w:rsidRPr="00A15F56">
        <w:rPr>
          <w:b/>
          <w:caps/>
          <w:u w:val="single"/>
        </w:rPr>
        <w:t>ples neziskovek opět promění chrudim v benátky</w:t>
      </w:r>
    </w:p>
    <w:p w14:paraId="72532E06" w14:textId="560D3130" w:rsidR="002D11AC" w:rsidRDefault="003D55BF" w:rsidP="00A15F56">
      <w:pPr>
        <w:jc w:val="both"/>
        <w:rPr>
          <w:b/>
        </w:rPr>
      </w:pPr>
      <w:r w:rsidRPr="008846E2">
        <w:rPr>
          <w:b/>
        </w:rPr>
        <w:t xml:space="preserve">V pátek 17. února </w:t>
      </w:r>
      <w:r w:rsidR="005D7F7D">
        <w:rPr>
          <w:b/>
        </w:rPr>
        <w:t xml:space="preserve">2017 </w:t>
      </w:r>
      <w:r w:rsidR="003E23F3">
        <w:rPr>
          <w:b/>
        </w:rPr>
        <w:t xml:space="preserve">od 20 hodin </w:t>
      </w:r>
      <w:r w:rsidRPr="008846E2">
        <w:rPr>
          <w:b/>
        </w:rPr>
        <w:t xml:space="preserve">se </w:t>
      </w:r>
      <w:r w:rsidR="005D7F7D" w:rsidRPr="008846E2">
        <w:rPr>
          <w:b/>
        </w:rPr>
        <w:t xml:space="preserve">ve velkém sále chrudimského Muzea </w:t>
      </w:r>
      <w:r w:rsidR="00777BB8">
        <w:rPr>
          <w:b/>
        </w:rPr>
        <w:t>uskuteční 2.</w:t>
      </w:r>
      <w:r w:rsidRPr="008846E2">
        <w:rPr>
          <w:b/>
        </w:rPr>
        <w:t xml:space="preserve"> reprezentační ples neziskového sektoru </w:t>
      </w:r>
      <w:r w:rsidR="005D7F7D">
        <w:rPr>
          <w:b/>
        </w:rPr>
        <w:t xml:space="preserve">nazvaný </w:t>
      </w:r>
      <w:r w:rsidRPr="008846E2">
        <w:rPr>
          <w:b/>
        </w:rPr>
        <w:t>„Chrudimské Benátky“.</w:t>
      </w:r>
      <w:r w:rsidR="003D210F">
        <w:rPr>
          <w:b/>
        </w:rPr>
        <w:t xml:space="preserve"> Tato akce je příležitostí k neformálnímu </w:t>
      </w:r>
      <w:r w:rsidR="00D35866">
        <w:rPr>
          <w:b/>
        </w:rPr>
        <w:t xml:space="preserve">setkání </w:t>
      </w:r>
      <w:r w:rsidR="002D11AC">
        <w:rPr>
          <w:b/>
        </w:rPr>
        <w:t xml:space="preserve">pracovníků a příznivců </w:t>
      </w:r>
      <w:r w:rsidR="003D210F">
        <w:rPr>
          <w:b/>
        </w:rPr>
        <w:t>neziskových organizací s představiteli veřejné správy i podnikatelské sféry</w:t>
      </w:r>
      <w:r w:rsidR="002D11AC">
        <w:rPr>
          <w:b/>
        </w:rPr>
        <w:t xml:space="preserve"> a skvělou platformou pro navazování nových kontaktů a budování vzájemně prospěšných vztahů.</w:t>
      </w:r>
      <w:r w:rsidR="002D11AC" w:rsidRPr="002D11AC">
        <w:rPr>
          <w:b/>
        </w:rPr>
        <w:t xml:space="preserve"> </w:t>
      </w:r>
    </w:p>
    <w:p w14:paraId="4E41E0DE" w14:textId="35B09451" w:rsidR="00C728C2" w:rsidRDefault="00C728C2" w:rsidP="00A15F56">
      <w:pPr>
        <w:jc w:val="both"/>
      </w:pPr>
      <w:r w:rsidRPr="008846E2">
        <w:t>„C</w:t>
      </w:r>
      <w:r w:rsidR="00012173">
        <w:t>hrudimské Benátky“ jsou zhmotněl</w:t>
      </w:r>
      <w:r w:rsidRPr="008846E2">
        <w:t>ou myšlenkou, která vzešla z dlouhodobé spolupráce v rámci plánování Komunitních sociálních služeb</w:t>
      </w:r>
      <w:r>
        <w:t xml:space="preserve"> v Chrudimi</w:t>
      </w:r>
      <w:r w:rsidR="00012173">
        <w:t>. Projekt si klade za cíl</w:t>
      </w:r>
      <w:r w:rsidRPr="008846E2">
        <w:t xml:space="preserve"> vytvořit vstupní bránu otevřené komunika</w:t>
      </w:r>
      <w:r>
        <w:t xml:space="preserve">ci nezatížené pracovním shonem a odhalit tak </w:t>
      </w:r>
      <w:r w:rsidRPr="008846E2">
        <w:t>celou</w:t>
      </w:r>
      <w:r w:rsidR="00B56F7E">
        <w:t xml:space="preserve"> škálu možností spolupráce úřadů</w:t>
      </w:r>
      <w:r w:rsidRPr="008846E2">
        <w:t xml:space="preserve">, neziskových organizací a </w:t>
      </w:r>
      <w:r w:rsidR="00B56F7E">
        <w:t>místních podnikatelských subjektů</w:t>
      </w:r>
      <w:r w:rsidRPr="008846E2">
        <w:t xml:space="preserve">. </w:t>
      </w:r>
      <w:r>
        <w:t>„</w:t>
      </w:r>
      <w:r w:rsidRPr="008846E2">
        <w:rPr>
          <w:i/>
        </w:rPr>
        <w:t>Přejeme si, aby ples byl vrcholem spolubytí těch, kteří vkládají svůj čas,</w:t>
      </w:r>
      <w:r w:rsidR="00012173">
        <w:rPr>
          <w:i/>
        </w:rPr>
        <w:t xml:space="preserve"> energii a finance ve prospěch k</w:t>
      </w:r>
      <w:r w:rsidRPr="008846E2">
        <w:rPr>
          <w:i/>
        </w:rPr>
        <w:t>rálovského věnného města a svou činností pozved</w:t>
      </w:r>
      <w:r w:rsidR="00012173">
        <w:rPr>
          <w:i/>
        </w:rPr>
        <w:t>ají věhlas a prosperitu Chrudimi</w:t>
      </w:r>
      <w:r>
        <w:t xml:space="preserve">“, říká </w:t>
      </w:r>
      <w:r w:rsidR="00B56F7E">
        <w:t xml:space="preserve">Martin Dytrt, </w:t>
      </w:r>
      <w:r w:rsidR="00B56F7E" w:rsidRPr="00B56F7E">
        <w:t>koordinátor Komunitního plánování sociálních služeb města Chrudim</w:t>
      </w:r>
      <w:r w:rsidR="00A15F56">
        <w:t>i</w:t>
      </w:r>
      <w:r w:rsidR="00B56F7E" w:rsidRPr="00B56F7E">
        <w:t xml:space="preserve"> a člen organizačního výboru plesu</w:t>
      </w:r>
      <w:r w:rsidR="00B56F7E">
        <w:t xml:space="preserve">. </w:t>
      </w:r>
    </w:p>
    <w:p w14:paraId="35801726" w14:textId="13ECC472" w:rsidR="00B56F7E" w:rsidRDefault="00B56F7E" w:rsidP="00A15F56">
      <w:pPr>
        <w:jc w:val="both"/>
      </w:pPr>
      <w:r>
        <w:t>Jaký program je pro návštěvníky připraven?</w:t>
      </w:r>
      <w:r w:rsidR="00A15F56">
        <w:t xml:space="preserve"> Ve 20,00 hodin budou </w:t>
      </w:r>
      <w:r>
        <w:t>přivítáni moderátory Petrou Beránkovou z Českého rozhlasu Pardubice a M</w:t>
      </w:r>
      <w:r w:rsidR="00A15F56">
        <w:t>artinem Dytrtem</w:t>
      </w:r>
      <w:r>
        <w:t xml:space="preserve">. Úvodního slova se následně zhostí patroni plesu Mgr. Petr Řezníček, starosta města Chrudim a Ing. Pavel Šotola, radní Pardubického kraje. Samotné slavnostní zahájení plesu pak obstará předtančení profesionálních tanečníků. Celou akci hudebně doprovodí Taneční a dechový orchestr ZUŠ Chrudim a DJ Spalda. </w:t>
      </w:r>
      <w:r w:rsidR="00A15F56">
        <w:t>Díky štědrým darům sponzorů z řad chrudimských podnikatelů na návštěvníky čeká bohatá tombola.</w:t>
      </w:r>
      <w:r>
        <w:t xml:space="preserve"> Zároveň je připraveno půlnoční překvapení. </w:t>
      </w:r>
    </w:p>
    <w:p w14:paraId="289C65AC" w14:textId="4B3288C3" w:rsidR="00B56F7E" w:rsidRDefault="00B56F7E" w:rsidP="00A15F56">
      <w:pPr>
        <w:jc w:val="both"/>
      </w:pPr>
      <w:r>
        <w:t>Co činí Chrudimské Benátky jedinečnými</w:t>
      </w:r>
      <w:r w:rsidR="00A15F56">
        <w:t xml:space="preserve"> </w:t>
      </w:r>
      <w:r>
        <w:t>je</w:t>
      </w:r>
      <w:r w:rsidR="00A15F56">
        <w:t>,</w:t>
      </w:r>
      <w:r>
        <w:t xml:space="preserve"> vedle jejich filozofie</w:t>
      </w:r>
      <w:r w:rsidR="00A15F56">
        <w:t>,</w:t>
      </w:r>
      <w:r>
        <w:t xml:space="preserve"> také nevšední vizuální stránka celé akce. Stejně jako před rokem mohou návštěvníci popustit uzdu </w:t>
      </w:r>
      <w:r w:rsidRPr="002D11AC">
        <w:t xml:space="preserve">fantazii a </w:t>
      </w:r>
      <w:r>
        <w:t xml:space="preserve">obohatit svůj </w:t>
      </w:r>
      <w:r w:rsidRPr="002D11AC">
        <w:t>plesový šat o</w:t>
      </w:r>
      <w:r w:rsidR="00012173">
        <w:t xml:space="preserve"> doplňky</w:t>
      </w:r>
      <w:r w:rsidRPr="002D11AC">
        <w:t xml:space="preserve"> v</w:t>
      </w:r>
      <w:r w:rsidR="00012173">
        <w:t>e stylu</w:t>
      </w:r>
      <w:r w:rsidRPr="002D11AC">
        <w:t xml:space="preserve"> Benátské</w:t>
      </w:r>
      <w:r w:rsidR="004277FE">
        <w:t>ho karnevalu.</w:t>
      </w:r>
      <w:r>
        <w:t xml:space="preserve"> </w:t>
      </w:r>
      <w:r w:rsidR="00012173">
        <w:t>O dobré nápady a vtipné kreace ostatně nebyla v</w:t>
      </w:r>
      <w:r>
        <w:t xml:space="preserve"> loňském roce </w:t>
      </w:r>
      <w:r w:rsidR="00012173">
        <w:t xml:space="preserve">nouze, </w:t>
      </w:r>
      <w:r>
        <w:t>bylo možné vidět škrabošky malované přímo na obličej i ručně vyráběné a často bohatě zdobené</w:t>
      </w:r>
      <w:r w:rsidR="00012173">
        <w:t xml:space="preserve"> masky, což krásně</w:t>
      </w:r>
      <w:r>
        <w:t xml:space="preserve"> </w:t>
      </w:r>
      <w:r w:rsidR="00012173">
        <w:t>podtrhovalo atmosféru celého</w:t>
      </w:r>
      <w:r>
        <w:t xml:space="preserve"> plesu. „</w:t>
      </w:r>
      <w:r w:rsidR="00012173">
        <w:rPr>
          <w:i/>
        </w:rPr>
        <w:t>V</w:t>
      </w:r>
      <w:r w:rsidRPr="008846E2">
        <w:rPr>
          <w:i/>
        </w:rPr>
        <w:t xml:space="preserve"> tomto trendu bychom chtěli </w:t>
      </w:r>
      <w:r w:rsidR="00012173">
        <w:rPr>
          <w:i/>
        </w:rPr>
        <w:t xml:space="preserve">určitě </w:t>
      </w:r>
      <w:r w:rsidRPr="008846E2">
        <w:rPr>
          <w:i/>
        </w:rPr>
        <w:t>dále pokračovat</w:t>
      </w:r>
      <w:r>
        <w:t xml:space="preserve">“, dodává Martin Dytrt. </w:t>
      </w:r>
    </w:p>
    <w:p w14:paraId="5E6A968A" w14:textId="3FC9FE8B" w:rsidR="000E1CD4" w:rsidRDefault="000E1CD4" w:rsidP="00A15F56">
      <w:pPr>
        <w:jc w:val="both"/>
      </w:pPr>
      <w:r>
        <w:t xml:space="preserve">Vstupenky na 2. reprezentační ples neziskového sektoru „Chrudimské Benátky“ můžete zakoupit v Informačním centru Chrudim. </w:t>
      </w:r>
      <w:r w:rsidR="00012173">
        <w:t>Je možnost výběru</w:t>
      </w:r>
      <w:r w:rsidR="00DB4519">
        <w:t xml:space="preserve"> ze dvou variant: standardní za 150,- Kč a VIP za 350,- Kč s připraveným občerstvením. </w:t>
      </w:r>
    </w:p>
    <w:p w14:paraId="04A0742B" w14:textId="46570BDC" w:rsidR="00DB4519" w:rsidRDefault="00DB4519" w:rsidP="00A15F56">
      <w:pPr>
        <w:jc w:val="both"/>
      </w:pPr>
      <w:r>
        <w:t>Přijměte srdečné pozvání na Chrudimské Benátky.</w:t>
      </w:r>
    </w:p>
    <w:p w14:paraId="146EBE68" w14:textId="39FF02AF" w:rsidR="00DB4519" w:rsidRDefault="00DB4519" w:rsidP="00A15F56">
      <w:pPr>
        <w:jc w:val="both"/>
      </w:pPr>
      <w:r>
        <w:t xml:space="preserve">Organizační výbor: </w:t>
      </w:r>
      <w:r w:rsidR="004277FE">
        <w:t xml:space="preserve">Odbor sociálních věcí Městského úřadu Chrudim, </w:t>
      </w:r>
      <w:r>
        <w:t xml:space="preserve">Amalthea, Český červený kříž, EDDA, Farní Charita, MaChr, </w:t>
      </w:r>
      <w:r w:rsidR="004277FE">
        <w:t>M</w:t>
      </w:r>
      <w:r>
        <w:t>uzeum loutkářských kultur v Chrudimi, Péče o duševní zdraví, Šance pro Tebe a Truhlářství Spalto.</w:t>
      </w:r>
      <w:bookmarkStart w:id="0" w:name="_GoBack"/>
      <w:bookmarkEnd w:id="0"/>
    </w:p>
    <w:sectPr w:rsidR="00DB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AD"/>
    <w:rsid w:val="000115A7"/>
    <w:rsid w:val="00012173"/>
    <w:rsid w:val="00096403"/>
    <w:rsid w:val="000E1CD4"/>
    <w:rsid w:val="002D11AC"/>
    <w:rsid w:val="002E71AD"/>
    <w:rsid w:val="003D210F"/>
    <w:rsid w:val="003D55BF"/>
    <w:rsid w:val="003E23F3"/>
    <w:rsid w:val="004277FE"/>
    <w:rsid w:val="005D7F7D"/>
    <w:rsid w:val="00777BB8"/>
    <w:rsid w:val="008846E2"/>
    <w:rsid w:val="008B21FE"/>
    <w:rsid w:val="009759B9"/>
    <w:rsid w:val="00A15F56"/>
    <w:rsid w:val="00B56F7E"/>
    <w:rsid w:val="00C728C2"/>
    <w:rsid w:val="00D35866"/>
    <w:rsid w:val="00DB4519"/>
    <w:rsid w:val="00E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877B"/>
  <w15:chartTrackingRefBased/>
  <w15:docId w15:val="{31D69391-DA13-40D4-B146-FFDC0BB5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Leona Hovorková</cp:lastModifiedBy>
  <cp:revision>3</cp:revision>
  <dcterms:created xsi:type="dcterms:W3CDTF">2017-01-11T12:23:00Z</dcterms:created>
  <dcterms:modified xsi:type="dcterms:W3CDTF">2017-01-12T13:54:00Z</dcterms:modified>
</cp:coreProperties>
</file>