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7BE7D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cs-CZ"/>
        </w:rPr>
        <w:t>Smlouva o reklamě</w:t>
      </w:r>
    </w:p>
    <w:p w14:paraId="1B83C19D" w14:textId="77777777" w:rsidR="005D134E" w:rsidRPr="00221C83" w:rsidRDefault="005D13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</w:p>
    <w:p w14:paraId="28A775C9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uzavřená níže uvedeného dne, měsíce a roku podle § 1724 a násl. zákona č. 89/2012 Sb., občanského zákoníku mezi smluvními stranami:</w:t>
      </w:r>
    </w:p>
    <w:p w14:paraId="3B5E5A04" w14:textId="77777777" w:rsidR="005D134E" w:rsidRPr="00221C83" w:rsidRDefault="005D13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</w:p>
    <w:p w14:paraId="2DB0158F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Firma/osoba:</w:t>
      </w:r>
    </w:p>
    <w:p w14:paraId="5737DB13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Se sídlem/trvalé bydliště:</w:t>
      </w:r>
    </w:p>
    <w:p w14:paraId="14DC56B9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IČO/rodné číslo:</w:t>
      </w:r>
    </w:p>
    <w:p w14:paraId="63F7C37B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Zastoupený:</w:t>
      </w:r>
    </w:p>
    <w:p w14:paraId="33134271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 xml:space="preserve"> </w:t>
      </w: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ab/>
        <w:t>(jako strana poskytující finanční příspěvek, dále jen „</w:t>
      </w: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Objednatel</w:t>
      </w: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“)</w:t>
      </w:r>
    </w:p>
    <w:p w14:paraId="04E8AD17" w14:textId="77777777" w:rsidR="005D134E" w:rsidRPr="00221C83" w:rsidRDefault="005D13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val="cs-CZ"/>
        </w:rPr>
      </w:pPr>
    </w:p>
    <w:p w14:paraId="6D44FC22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a</w:t>
      </w:r>
    </w:p>
    <w:p w14:paraId="0A8987B6" w14:textId="77777777" w:rsidR="005D134E" w:rsidRPr="00221C83" w:rsidRDefault="005D13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val="cs-CZ"/>
        </w:rPr>
      </w:pPr>
    </w:p>
    <w:p w14:paraId="5927FF32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Oblastní spolek Českého červeného kříže Chrudim</w:t>
      </w:r>
    </w:p>
    <w:p w14:paraId="6E761633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se sídlem Městský park 274, 537 01 CHRUDIM IV,</w:t>
      </w:r>
    </w:p>
    <w:p w14:paraId="433E9817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IČO 00426181,</w:t>
      </w:r>
    </w:p>
    <w:p w14:paraId="535D840B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zapsaný ve spolkovém rejstříku vedeném Městským soudem v Praze pod sp. zn. L 39612,</w:t>
      </w:r>
    </w:p>
    <w:p w14:paraId="459F8418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zastoupený Vratislavem Příhodou, předsedou oblastní výkonné rady</w:t>
      </w:r>
    </w:p>
    <w:p w14:paraId="139B6E5A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(jako strana přijímající nadační příspěvek, dále jen „</w:t>
      </w: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Zhotovitel</w:t>
      </w: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“)</w:t>
      </w:r>
    </w:p>
    <w:p w14:paraId="4CE5402C" w14:textId="77777777" w:rsidR="005D134E" w:rsidRPr="00221C83" w:rsidRDefault="005D13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</w:p>
    <w:p w14:paraId="11DBAAC9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I.</w:t>
      </w:r>
    </w:p>
    <w:p w14:paraId="3333897B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Předmět smlouvy</w:t>
      </w:r>
    </w:p>
    <w:p w14:paraId="5B2E10D1" w14:textId="77777777" w:rsidR="005D134E" w:rsidRPr="00221C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Zhotovitel se na základě této smlouvy zavazuje poskytnout pro objednatele reklamní plnění v tomto rozsahu:</w:t>
      </w:r>
    </w:p>
    <w:p w14:paraId="114819AA" w14:textId="77777777" w:rsidR="005D134E" w:rsidRPr="00221C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umístění loga na webu chrudimskebenatky.cz v sekci partneři</w:t>
      </w:r>
    </w:p>
    <w:p w14:paraId="160D4C47" w14:textId="53F8020A" w:rsidR="005D134E" w:rsidRPr="00221C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bookmarkStart w:id="0" w:name="_heading=h.gjdgxs" w:colFirst="0" w:colLast="0"/>
      <w:bookmarkEnd w:id="0"/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umístění banneru v místě konání plesu (</w:t>
      </w:r>
      <w:r w:rsidRPr="00221C83">
        <w:rPr>
          <w:rFonts w:ascii="Times New Roman" w:eastAsia="Times New Roman" w:hAnsi="Times New Roman" w:cs="Times New Roman"/>
          <w:sz w:val="22"/>
          <w:szCs w:val="22"/>
          <w:lang w:val="cs-CZ"/>
        </w:rPr>
        <w:t>Muzeum Chrudim</w:t>
      </w: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)</w:t>
      </w:r>
      <w:r w:rsid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 xml:space="preserve"> dne 10.4.2025</w:t>
      </w:r>
    </w:p>
    <w:p w14:paraId="1733F824" w14:textId="77777777" w:rsidR="005D134E" w:rsidRPr="00221C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………………………………………</w:t>
      </w:r>
    </w:p>
    <w:p w14:paraId="3FC34755" w14:textId="77777777" w:rsidR="005D134E" w:rsidRPr="00221C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 xml:space="preserve">Účelem tohoto reklamního plnění je prezentace a zviditelnění </w:t>
      </w: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Objednavatele</w:t>
      </w: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.</w:t>
      </w:r>
    </w:p>
    <w:p w14:paraId="419461F1" w14:textId="77777777" w:rsidR="005D134E" w:rsidRPr="00221C83" w:rsidRDefault="005D13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</w:p>
    <w:p w14:paraId="747E4120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II.</w:t>
      </w:r>
    </w:p>
    <w:p w14:paraId="2A955C04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Cena</w:t>
      </w:r>
    </w:p>
    <w:p w14:paraId="3EF7D4CD" w14:textId="77777777" w:rsidR="005D134E" w:rsidRPr="00221C8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Objednatel</w:t>
      </w: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 xml:space="preserve"> se zavazuje, za řádně poskytnuté plnění </w:t>
      </w: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zhotovitele</w:t>
      </w: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, uhradit níže stanovenou cenu.</w:t>
      </w:r>
    </w:p>
    <w:p w14:paraId="44ABA406" w14:textId="77777777" w:rsidR="005D134E" w:rsidRPr="00221C8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 xml:space="preserve">Za poskytnutí služby podle bodu 1. této smlouvy se stanoví cena ve výši  </w:t>
      </w: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……………. Kč</w:t>
      </w: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>.</w:t>
      </w:r>
    </w:p>
    <w:p w14:paraId="07C05512" w14:textId="77777777" w:rsidR="005D134E" w:rsidRPr="00221C83" w:rsidRDefault="005D13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</w:p>
    <w:p w14:paraId="788C53AD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III.</w:t>
      </w:r>
    </w:p>
    <w:p w14:paraId="3A730045" w14:textId="77777777" w:rsidR="005D134E" w:rsidRPr="00221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cs-CZ"/>
        </w:rPr>
        <w:t>Závěrečná ustanovení</w:t>
      </w:r>
    </w:p>
    <w:p w14:paraId="68DE2A9C" w14:textId="77777777" w:rsidR="005D134E" w:rsidRPr="00221C8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 xml:space="preserve">Tato smlouva nabývá platnosti a účinnosti dnem jejího podpisu poslední ze smluvních stran. </w:t>
      </w:r>
    </w:p>
    <w:p w14:paraId="2E1590D1" w14:textId="77777777" w:rsidR="005D134E" w:rsidRPr="00221C8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 xml:space="preserve">Otázky neupravené touto smlouvou se řídí zákonem č. 89/2012 Sb., občanský zákoník, ve znění pozdějších předpisů, a ostatními platnými právními předpisy České republiky. Spory vzniklé mezi smluvními stranami na základě této smlouvy budou s konečnou platností rozhodovány českými soudy. </w:t>
      </w:r>
    </w:p>
    <w:p w14:paraId="0C617C38" w14:textId="77777777" w:rsidR="005D134E" w:rsidRPr="00221C8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</w:pPr>
      <w:r w:rsidRPr="00221C83">
        <w:rPr>
          <w:rFonts w:ascii="Times New Roman" w:eastAsia="Times New Roman" w:hAnsi="Times New Roman" w:cs="Times New Roman"/>
          <w:color w:val="000000"/>
          <w:sz w:val="22"/>
          <w:szCs w:val="22"/>
          <w:lang w:val="cs-CZ"/>
        </w:rPr>
        <w:t xml:space="preserve">Tato smlouva je vyhotovena ve dvou vyhotoveních, z nichž každá smluvní strana dostane po jednom vyhotovení. </w:t>
      </w:r>
    </w:p>
    <w:p w14:paraId="12E71F1A" w14:textId="77777777" w:rsidR="005D134E" w:rsidRPr="00221C83" w:rsidRDefault="005D134E">
      <w:pPr>
        <w:rPr>
          <w:rFonts w:ascii="Times New Roman" w:eastAsia="Times New Roman" w:hAnsi="Times New Roman" w:cs="Times New Roman"/>
          <w:sz w:val="22"/>
          <w:szCs w:val="22"/>
          <w:lang w:val="cs-CZ"/>
        </w:rPr>
      </w:pPr>
    </w:p>
    <w:tbl>
      <w:tblPr>
        <w:tblStyle w:val="a"/>
        <w:tblW w:w="101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99"/>
        <w:gridCol w:w="5099"/>
      </w:tblGrid>
      <w:tr w:rsidR="005D134E" w:rsidRPr="00221C83" w14:paraId="7DECF184" w14:textId="77777777">
        <w:tc>
          <w:tcPr>
            <w:tcW w:w="5099" w:type="dxa"/>
          </w:tcPr>
          <w:p w14:paraId="47A0E91C" w14:textId="77777777" w:rsidR="005D134E" w:rsidRPr="00221C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  <w:r w:rsidRPr="00221C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  <w:t>V Chrudimi dne _____________</w:t>
            </w:r>
          </w:p>
          <w:p w14:paraId="031BA7A6" w14:textId="77777777" w:rsidR="005D134E" w:rsidRPr="00221C83" w:rsidRDefault="005D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</w:p>
          <w:p w14:paraId="56FB41ED" w14:textId="77777777" w:rsidR="005D134E" w:rsidRPr="00221C83" w:rsidRDefault="005D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</w:p>
          <w:p w14:paraId="001D0AE7" w14:textId="77777777" w:rsidR="005D134E" w:rsidRPr="00221C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  <w:r w:rsidRPr="00221C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  <w:t>___________________________</w:t>
            </w:r>
          </w:p>
          <w:p w14:paraId="7537F650" w14:textId="77777777" w:rsidR="005D134E" w:rsidRPr="00221C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  <w:r w:rsidRPr="00221C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  <w:t>Vratislav Příhoda</w:t>
            </w:r>
          </w:p>
          <w:p w14:paraId="7EF15651" w14:textId="77777777" w:rsidR="005D134E" w:rsidRPr="00221C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  <w:r w:rsidRPr="00221C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  <w:t>předseda oblastní výkonné rady</w:t>
            </w:r>
          </w:p>
          <w:p w14:paraId="0B896860" w14:textId="77777777" w:rsidR="005D134E" w:rsidRPr="00221C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  <w:r w:rsidRPr="00221C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  <w:t>za Oblastní spolek ČČK Chrudim</w:t>
            </w:r>
          </w:p>
        </w:tc>
        <w:tc>
          <w:tcPr>
            <w:tcW w:w="5099" w:type="dxa"/>
          </w:tcPr>
          <w:p w14:paraId="3175E399" w14:textId="77777777" w:rsidR="005D134E" w:rsidRPr="00221C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  <w:r w:rsidRPr="00221C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  <w:t>V ________________ dne _________</w:t>
            </w:r>
          </w:p>
          <w:p w14:paraId="12A92B51" w14:textId="77777777" w:rsidR="005D134E" w:rsidRPr="00221C83" w:rsidRDefault="005D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</w:p>
          <w:p w14:paraId="7EEF87E1" w14:textId="77777777" w:rsidR="005D134E" w:rsidRPr="00221C83" w:rsidRDefault="005D1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</w:p>
          <w:p w14:paraId="463CD18D" w14:textId="77777777" w:rsidR="005D134E" w:rsidRPr="00221C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  <w:r w:rsidRPr="00221C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  <w:t>__________________________</w:t>
            </w:r>
          </w:p>
          <w:p w14:paraId="263FF028" w14:textId="77777777" w:rsidR="005D134E" w:rsidRPr="00221C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</w:pPr>
            <w:r w:rsidRPr="00221C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cs-CZ"/>
              </w:rPr>
              <w:t>Objednatel</w:t>
            </w:r>
          </w:p>
        </w:tc>
      </w:tr>
    </w:tbl>
    <w:p w14:paraId="05FA3DA2" w14:textId="77777777" w:rsidR="005D134E" w:rsidRDefault="005D13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5D134E">
      <w:footerReference w:type="default" r:id="rId8"/>
      <w:pgSz w:w="12240" w:h="15840"/>
      <w:pgMar w:top="1021" w:right="1021" w:bottom="1021" w:left="102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A7C72" w14:textId="77777777" w:rsidR="00DE4332" w:rsidRDefault="00DE4332">
      <w:r>
        <w:separator/>
      </w:r>
    </w:p>
  </w:endnote>
  <w:endnote w:type="continuationSeparator" w:id="0">
    <w:p w14:paraId="310D77E0" w14:textId="77777777" w:rsidR="00DE4332" w:rsidRDefault="00DE4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koda Pro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5800BD6-BCBD-47F8-B53E-BDB3F8F89A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830A41E-3EDA-4DCA-9186-749057A80E8B}"/>
    <w:embedBold r:id="rId3" w:fontKey="{BE357B6D-E76D-45CB-8314-D818FB588EE2}"/>
    <w:embedItalic r:id="rId4" w:fontKey="{2D74C214-AE68-4A77-BBF4-69AF4E12D14B}"/>
  </w:font>
  <w:font w:name="New York">
    <w:panose1 w:val="02040503060506020304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9C197B4-4E3F-48A8-A00F-9B015ACBEB0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11D5C3A5-EC01-4626-B282-BA2E0F48A70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2824AAA-7704-4E2E-8D1D-78A84B0CDE2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62038E81-93D5-41AD-BC72-D81F666AE879}"/>
    <w:embedItalic r:id="rId9" w:fontKey="{8867B534-84BB-497D-A10B-9D97E53511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C88254F8-FAD9-4200-8531-0155E6CE0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AF702" w14:textId="77777777" w:rsidR="005D13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221C83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3452E490" w14:textId="77777777" w:rsidR="005D134E" w:rsidRDefault="005D13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B2F1C" w14:textId="77777777" w:rsidR="00DE4332" w:rsidRDefault="00DE4332">
      <w:r>
        <w:separator/>
      </w:r>
    </w:p>
  </w:footnote>
  <w:footnote w:type="continuationSeparator" w:id="0">
    <w:p w14:paraId="7148A7D5" w14:textId="77777777" w:rsidR="00DE4332" w:rsidRDefault="00DE4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16800"/>
    <w:multiLevelType w:val="multilevel"/>
    <w:tmpl w:val="416C3D48"/>
    <w:lvl w:ilvl="0">
      <w:numFmt w:val="bullet"/>
      <w:lvlText w:val="-"/>
      <w:lvlJc w:val="left"/>
      <w:pPr>
        <w:ind w:left="720" w:hanging="360"/>
      </w:pPr>
      <w:rPr>
        <w:rFonts w:ascii="Skoda Pro" w:eastAsia="Skoda Pro" w:hAnsi="Skoda Pro" w:cs="Skoda Pr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F7499F"/>
    <w:multiLevelType w:val="multilevel"/>
    <w:tmpl w:val="4686D13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DD5AB5"/>
    <w:multiLevelType w:val="multilevel"/>
    <w:tmpl w:val="534CE8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427952"/>
    <w:multiLevelType w:val="multilevel"/>
    <w:tmpl w:val="3ECC6E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87569174">
    <w:abstractNumId w:val="3"/>
  </w:num>
  <w:num w:numId="2" w16cid:durableId="264386968">
    <w:abstractNumId w:val="0"/>
  </w:num>
  <w:num w:numId="3" w16cid:durableId="976420948">
    <w:abstractNumId w:val="1"/>
  </w:num>
  <w:num w:numId="4" w16cid:durableId="300697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34E"/>
    <w:rsid w:val="00221C83"/>
    <w:rsid w:val="005D134E"/>
    <w:rsid w:val="006012CD"/>
    <w:rsid w:val="00DE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453C8"/>
  <w15:docId w15:val="{2F3D18B6-7634-4FBC-A24E-286C7885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US"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ind w:left="360"/>
      <w:outlineLvl w:val="0"/>
    </w:pPr>
    <w:rPr>
      <w:sz w:val="28"/>
      <w:lang w:val="cs-CZ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ind w:left="360"/>
      <w:outlineLvl w:val="2"/>
    </w:pPr>
    <w:rPr>
      <w:b/>
      <w:sz w:val="28"/>
      <w:lang w:val="cs-CZ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ind w:left="360"/>
      <w:outlineLvl w:val="3"/>
    </w:pPr>
    <w:rPr>
      <w:sz w:val="28"/>
      <w:u w:val="single"/>
      <w:lang w:val="cs-CZ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ind w:firstLine="360"/>
      <w:outlineLvl w:val="4"/>
    </w:pPr>
    <w:rPr>
      <w:rFonts w:ascii="New York" w:hAnsi="New York"/>
      <w:i/>
      <w:lang w:val="cs-CZ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ind w:left="360"/>
      <w:outlineLvl w:val="5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pPr>
      <w:jc w:val="center"/>
    </w:pPr>
    <w:rPr>
      <w:b/>
      <w:sz w:val="28"/>
      <w:lang w:val="cs-CZ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</w:rPr>
  </w:style>
  <w:style w:type="paragraph" w:styleId="Textpoznpodarou">
    <w:name w:val="footnote text"/>
    <w:basedOn w:val="Normln"/>
    <w:semiHidden/>
    <w:rPr>
      <w:sz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ascii="Times New Roman" w:eastAsia="Times New Roman" w:hAnsi="Times New Roman"/>
      <w:lang w:val="cs-CZ" w:eastAsia="cs-CZ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ind w:left="1080"/>
    </w:pPr>
    <w:rPr>
      <w:rFonts w:ascii="Times New Roman" w:hAnsi="Times New Roman"/>
      <w:color w:val="0000FF"/>
      <w:lang w:val="cs-CZ"/>
    </w:rPr>
  </w:style>
  <w:style w:type="paragraph" w:styleId="Zkladntextodsazen2">
    <w:name w:val="Body Text Indent 2"/>
    <w:basedOn w:val="Normln"/>
    <w:pPr>
      <w:ind w:left="360"/>
    </w:pPr>
    <w:rPr>
      <w:rFonts w:ascii="Times New Roman" w:hAnsi="Times New Roman"/>
      <w:lang w:val="cs-CZ"/>
    </w:rPr>
  </w:style>
  <w:style w:type="character" w:styleId="Siln">
    <w:name w:val="Strong"/>
    <w:qFormat/>
    <w:rsid w:val="00007BD1"/>
    <w:rPr>
      <w:b/>
      <w:bCs/>
    </w:rPr>
  </w:style>
  <w:style w:type="paragraph" w:styleId="Odstavecseseznamem">
    <w:name w:val="List Paragraph"/>
    <w:basedOn w:val="Normln"/>
    <w:uiPriority w:val="34"/>
    <w:qFormat/>
    <w:rsid w:val="00DA1EDE"/>
    <w:pPr>
      <w:ind w:left="708"/>
    </w:pPr>
  </w:style>
  <w:style w:type="character" w:customStyle="1" w:styleId="ZpatChar">
    <w:name w:val="Zápatí Char"/>
    <w:link w:val="Zpat"/>
    <w:uiPriority w:val="99"/>
    <w:rsid w:val="00DA1EDE"/>
    <w:rPr>
      <w:sz w:val="24"/>
      <w:lang w:val="en-US" w:eastAsia="en-US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Normln"/>
    <w:rsid w:val="00D94B49"/>
    <w:pPr>
      <w:spacing w:before="60" w:after="40"/>
    </w:pPr>
    <w:rPr>
      <w:rFonts w:ascii="Verdana" w:eastAsia="Times New Roman" w:hAnsi="Verdana"/>
      <w:sz w:val="20"/>
    </w:rPr>
  </w:style>
  <w:style w:type="paragraph" w:styleId="Prosttext">
    <w:name w:val="Plain Text"/>
    <w:basedOn w:val="Normln"/>
    <w:link w:val="ProsttextChar"/>
    <w:uiPriority w:val="99"/>
    <w:unhideWhenUsed/>
    <w:rsid w:val="00D94B49"/>
    <w:rPr>
      <w:rFonts w:ascii="Calibri" w:eastAsia="Calibri" w:hAnsi="Calibri"/>
      <w:sz w:val="22"/>
      <w:szCs w:val="21"/>
      <w:lang w:val="cs-CZ"/>
    </w:rPr>
  </w:style>
  <w:style w:type="character" w:customStyle="1" w:styleId="ProsttextChar">
    <w:name w:val="Prostý text Char"/>
    <w:link w:val="Prosttext"/>
    <w:uiPriority w:val="99"/>
    <w:rsid w:val="00D94B49"/>
    <w:rPr>
      <w:rFonts w:ascii="Calibri" w:eastAsia="Calibri" w:hAnsi="Calibri"/>
      <w:sz w:val="22"/>
      <w:szCs w:val="21"/>
      <w:lang w:eastAsia="en-US"/>
    </w:rPr>
  </w:style>
  <w:style w:type="paragraph" w:styleId="Zkladntext">
    <w:name w:val="Body Text"/>
    <w:basedOn w:val="Normln"/>
    <w:link w:val="ZkladntextChar"/>
    <w:rsid w:val="00545E0E"/>
    <w:pPr>
      <w:spacing w:after="120"/>
    </w:pPr>
  </w:style>
  <w:style w:type="character" w:customStyle="1" w:styleId="ZkladntextChar">
    <w:name w:val="Základní text Char"/>
    <w:link w:val="Zkladntext"/>
    <w:rsid w:val="00545E0E"/>
    <w:rPr>
      <w:sz w:val="24"/>
      <w:lang w:val="en-US" w:eastAsia="en-US"/>
    </w:rPr>
  </w:style>
  <w:style w:type="paragraph" w:styleId="Bezmezer">
    <w:name w:val="No Spacing"/>
    <w:uiPriority w:val="1"/>
    <w:qFormat/>
    <w:rsid w:val="00545E0E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rsid w:val="00753DE2"/>
    <w:rPr>
      <w:b/>
      <w:bCs/>
    </w:rPr>
  </w:style>
  <w:style w:type="character" w:customStyle="1" w:styleId="TextkomenteChar">
    <w:name w:val="Text komentáře Char"/>
    <w:link w:val="Textkomente"/>
    <w:semiHidden/>
    <w:rsid w:val="00753DE2"/>
    <w:rPr>
      <w:lang w:val="en-US" w:eastAsia="en-US"/>
    </w:rPr>
  </w:style>
  <w:style w:type="character" w:customStyle="1" w:styleId="PedmtkomenteChar">
    <w:name w:val="Předmět komentáře Char"/>
    <w:link w:val="Pedmtkomente"/>
    <w:rsid w:val="00753DE2"/>
    <w:rPr>
      <w:b/>
      <w:bCs/>
      <w:lang w:val="en-US" w:eastAsia="en-US"/>
    </w:rPr>
  </w:style>
  <w:style w:type="table" w:styleId="Mkatabulky">
    <w:name w:val="Table Grid"/>
    <w:basedOn w:val="Normlntabulka"/>
    <w:rsid w:val="00753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FPnIQtRPH6pxu0gndEk4ntmQkw==">AMUW2mWxN5ytPnh7nfJR53C1+NXjQpZAPLZSMUB43Cs4VH7cvr8dJ1/YIR985nvh3ZD4a/IaX6G06s3tXAUnvgQXZdjb9ytjxLIW0w1tONhgnu1qnbrJuC5KVBS/i0M1hUMrjZ9GyCcT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User</dc:creator>
  <cp:lastModifiedBy>Vratislav Příhoda</cp:lastModifiedBy>
  <cp:revision>2</cp:revision>
  <dcterms:created xsi:type="dcterms:W3CDTF">2022-03-14T14:42:00Z</dcterms:created>
  <dcterms:modified xsi:type="dcterms:W3CDTF">2025-10-07T21:34:00Z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everlance.DocumentMarking.ClassificationMark.P00">
    <vt:lpwstr>&lt;ClassificationMark xmlns:xsi="http://www.w3.org/2001/XMLSchema-instance" xmlns:xsd="http://www.w3.org/2001/XMLSchema" margin="NaN" class="PU" owner="Slipčenková, Michaela, EXT-CZ" position="BottomLeft" marginX="0" marginY="0" classifiedOn="2009-05-0</vt:lpwstr>
  </property>
  <property fmtid="{D5CDD505-2E9C-101B-9397-08002B2CF9AE}" pid="3" name="Cleverlance.DocumentMarking.ClassificationMark.P01">
    <vt:lpwstr>6T13:18:22.5099878+02:00" showPrintedBy="true" showPrintDate="true" language="en" ApplicationVersion="Microsoft Word, 11.0" addinVersion="4.1.11.15551"&gt;&lt;recipients /&gt;&lt;documentOwners /&gt;&lt;/ClassificationMark&gt;</vt:lpwstr>
  </property>
  <property fmtid="{D5CDD505-2E9C-101B-9397-08002B2CF9AE}" pid="4" name="Cleverlance.DocumentMarking.ClassificationMark">
    <vt:lpwstr>￼PARTS:2</vt:lpwstr>
  </property>
</Properties>
</file>